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03" w:type="dxa"/>
        <w:tblLook w:val="04A0" w:firstRow="1" w:lastRow="0" w:firstColumn="1" w:lastColumn="0" w:noHBand="0" w:noVBand="1"/>
      </w:tblPr>
      <w:tblGrid>
        <w:gridCol w:w="5016"/>
        <w:gridCol w:w="4193"/>
        <w:gridCol w:w="4194"/>
      </w:tblGrid>
      <w:tr w:rsidR="0020039F" w14:paraId="5FF4F5E0" w14:textId="77777777" w:rsidTr="00E269BF">
        <w:trPr>
          <w:trHeight w:val="3248"/>
        </w:trPr>
        <w:tc>
          <w:tcPr>
            <w:tcW w:w="4467" w:type="dxa"/>
          </w:tcPr>
          <w:p w14:paraId="16725B48" w14:textId="1671192E" w:rsidR="00351CD2" w:rsidRDefault="00351CD2">
            <w:r>
              <w:t xml:space="preserve">                                                                                                          </w:t>
            </w:r>
          </w:p>
          <w:p w14:paraId="265A1D21" w14:textId="6A740FD1" w:rsidR="002F22D8" w:rsidRDefault="003174B6">
            <w:r>
              <w:rPr>
                <w:noProof/>
              </w:rPr>
              <w:drawing>
                <wp:inline distT="0" distB="0" distL="0" distR="0" wp14:anchorId="49A3CDD2" wp14:editId="2F139BF5">
                  <wp:extent cx="3048000" cy="2797175"/>
                  <wp:effectExtent l="0" t="0" r="0" b="3175"/>
                  <wp:docPr id="2" name="Picture 2" descr="Vader moeder en baby Gratis Stock F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der moeder en baby Gratis Stock Foto - Public Domain Pictu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6880" cy="3915751"/>
                          </a:xfrm>
                          <a:prstGeom prst="rect">
                            <a:avLst/>
                          </a:prstGeom>
                          <a:noFill/>
                          <a:ln>
                            <a:noFill/>
                          </a:ln>
                        </pic:spPr>
                      </pic:pic>
                    </a:graphicData>
                  </a:graphic>
                </wp:inline>
              </w:drawing>
            </w:r>
          </w:p>
        </w:tc>
        <w:tc>
          <w:tcPr>
            <w:tcW w:w="4468" w:type="dxa"/>
          </w:tcPr>
          <w:p w14:paraId="27F999DB" w14:textId="31131C18" w:rsidR="0020039F" w:rsidRPr="00BF47AB" w:rsidRDefault="0020039F">
            <w:pPr>
              <w:rPr>
                <w:b/>
                <w:bCs/>
                <w:sz w:val="30"/>
                <w:szCs w:val="30"/>
              </w:rPr>
            </w:pPr>
            <w:r w:rsidRPr="00BF47AB">
              <w:rPr>
                <w:b/>
                <w:bCs/>
                <w:sz w:val="30"/>
                <w:szCs w:val="30"/>
              </w:rPr>
              <w:t>Familie bevers</w:t>
            </w:r>
          </w:p>
          <w:p w14:paraId="45298276" w14:textId="77777777" w:rsidR="00BF47AB" w:rsidRDefault="00BF47AB"/>
          <w:p w14:paraId="6A1C3D26" w14:textId="6B49BDCB" w:rsidR="00351CD2" w:rsidRDefault="0020039F">
            <w:r>
              <w:t xml:space="preserve">“voor ons is vakantie de beste teid van het jaar, alleen nu met die kleine gaat het moeilijker omdat we afhankelijk zijn van een kinderstoel. We hebben niet altijd genoeg ruimte in de auto om deze mee te nemen maar hij is onmisbaar.”                 </w:t>
            </w:r>
          </w:p>
        </w:tc>
        <w:tc>
          <w:tcPr>
            <w:tcW w:w="4468" w:type="dxa"/>
          </w:tcPr>
          <w:p w14:paraId="591CEC6F" w14:textId="77777777" w:rsidR="00BF47AB" w:rsidRDefault="00BF47AB">
            <w:pPr>
              <w:rPr>
                <w:b/>
                <w:bCs/>
                <w:sz w:val="30"/>
                <w:szCs w:val="30"/>
              </w:rPr>
            </w:pPr>
            <w:r w:rsidRPr="00BF47AB">
              <w:rPr>
                <w:b/>
                <w:bCs/>
                <w:sz w:val="30"/>
                <w:szCs w:val="30"/>
              </w:rPr>
              <w:t>Gebruik kinderstoel</w:t>
            </w:r>
            <w:r>
              <w:rPr>
                <w:b/>
                <w:bCs/>
                <w:sz w:val="30"/>
                <w:szCs w:val="30"/>
              </w:rPr>
              <w:t xml:space="preserve"> opklapbare kinderstoel</w:t>
            </w:r>
          </w:p>
          <w:p w14:paraId="3BDD4C86" w14:textId="77777777" w:rsidR="00BF47AB" w:rsidRDefault="00BF47AB">
            <w:pPr>
              <w:rPr>
                <w:b/>
                <w:bCs/>
                <w:sz w:val="30"/>
                <w:szCs w:val="30"/>
              </w:rPr>
            </w:pPr>
          </w:p>
          <w:p w14:paraId="5862C38E" w14:textId="64BFBAE2" w:rsidR="00BF47AB" w:rsidRPr="00BF47AB" w:rsidRDefault="00BF47AB">
            <w:r>
              <w:t>Een kinderstoel die je kan opklappen zodat hij makkelijk meekan in de auto zodat je op vakantie een kinderstoel bij de hand hebt.</w:t>
            </w:r>
          </w:p>
        </w:tc>
      </w:tr>
      <w:tr w:rsidR="0020039F" w14:paraId="4D458ADA" w14:textId="77777777" w:rsidTr="00351CD2">
        <w:trPr>
          <w:trHeight w:val="4549"/>
        </w:trPr>
        <w:tc>
          <w:tcPr>
            <w:tcW w:w="4467" w:type="dxa"/>
          </w:tcPr>
          <w:p w14:paraId="538983AA" w14:textId="77777777" w:rsidR="00351CD2" w:rsidRPr="00E269BF" w:rsidRDefault="00351CD2">
            <w:pPr>
              <w:rPr>
                <w:sz w:val="20"/>
                <w:szCs w:val="20"/>
              </w:rPr>
            </w:pPr>
          </w:p>
          <w:p w14:paraId="5D8D032C" w14:textId="77777777" w:rsidR="00351CD2" w:rsidRPr="00BF47AB" w:rsidRDefault="00351CD2">
            <w:pPr>
              <w:rPr>
                <w:b/>
                <w:bCs/>
                <w:sz w:val="30"/>
                <w:szCs w:val="30"/>
              </w:rPr>
            </w:pPr>
            <w:r w:rsidRPr="00BF47AB">
              <w:rPr>
                <w:b/>
                <w:bCs/>
                <w:sz w:val="30"/>
                <w:szCs w:val="30"/>
              </w:rPr>
              <w:t>Demografische informatie</w:t>
            </w:r>
          </w:p>
          <w:p w14:paraId="05BF96D7" w14:textId="74F0ABB2" w:rsidR="002F22D8" w:rsidRPr="00E269BF" w:rsidRDefault="002F22D8"/>
          <w:p w14:paraId="4FF7B17E" w14:textId="12224033" w:rsidR="003174B6" w:rsidRPr="00E269BF" w:rsidRDefault="003174B6">
            <w:r w:rsidRPr="00E269BF">
              <w:t>Baby ( peter)</w:t>
            </w:r>
          </w:p>
          <w:p w14:paraId="220A6024" w14:textId="77777777" w:rsidR="002F22D8" w:rsidRPr="00E269BF" w:rsidRDefault="002F22D8" w:rsidP="002F22D8">
            <w:pPr>
              <w:pStyle w:val="ListParagraph"/>
              <w:numPr>
                <w:ilvl w:val="0"/>
                <w:numId w:val="2"/>
              </w:numPr>
              <w:rPr>
                <w:lang w:val="en-US"/>
              </w:rPr>
            </w:pPr>
            <w:r w:rsidRPr="00E269BF">
              <w:rPr>
                <w:lang w:val="en-US"/>
              </w:rPr>
              <w:t>Leefteid: 1-3 jaar</w:t>
            </w:r>
          </w:p>
          <w:p w14:paraId="4F80799C" w14:textId="77777777" w:rsidR="002F22D8" w:rsidRPr="00E269BF" w:rsidRDefault="002F22D8" w:rsidP="002F22D8">
            <w:pPr>
              <w:pStyle w:val="ListParagraph"/>
              <w:numPr>
                <w:ilvl w:val="0"/>
                <w:numId w:val="2"/>
              </w:numPr>
            </w:pPr>
            <w:r w:rsidRPr="00E269BF">
              <w:t xml:space="preserve">Beroep: N.V.T (Peuter) </w:t>
            </w:r>
          </w:p>
          <w:p w14:paraId="179E03ED" w14:textId="30F61294" w:rsidR="002F22D8" w:rsidRPr="00E269BF" w:rsidRDefault="002F22D8" w:rsidP="002F22D8">
            <w:pPr>
              <w:pStyle w:val="ListParagraph"/>
              <w:numPr>
                <w:ilvl w:val="0"/>
                <w:numId w:val="2"/>
              </w:numPr>
            </w:pPr>
            <w:r w:rsidRPr="00E269BF">
              <w:t>Gezin: Vader en moeder</w:t>
            </w:r>
          </w:p>
          <w:p w14:paraId="6B3384F1" w14:textId="7567C4AB" w:rsidR="003174B6" w:rsidRPr="00E269BF" w:rsidRDefault="003174B6" w:rsidP="002F22D8">
            <w:pPr>
              <w:pStyle w:val="ListParagraph"/>
              <w:numPr>
                <w:ilvl w:val="0"/>
                <w:numId w:val="2"/>
              </w:numPr>
            </w:pPr>
            <w:r w:rsidRPr="00E269BF">
              <w:t>Hobby: huilen en dingen opeten</w:t>
            </w:r>
          </w:p>
          <w:p w14:paraId="1B715635" w14:textId="77777777" w:rsidR="003174B6" w:rsidRPr="00E269BF" w:rsidRDefault="003174B6" w:rsidP="003174B6"/>
          <w:p w14:paraId="658010CE" w14:textId="7DCFBDC2" w:rsidR="003174B6" w:rsidRPr="00E269BF" w:rsidRDefault="003174B6" w:rsidP="003174B6">
            <w:r w:rsidRPr="00E269BF">
              <w:t xml:space="preserve">Vader ( mika ) </w:t>
            </w:r>
            <w:r w:rsidR="00E269BF" w:rsidRPr="00E269BF">
              <w:t xml:space="preserve"> </w:t>
            </w:r>
          </w:p>
          <w:p w14:paraId="0FACCC59" w14:textId="77777777" w:rsidR="003174B6" w:rsidRPr="00E269BF" w:rsidRDefault="003174B6" w:rsidP="003174B6">
            <w:pPr>
              <w:pStyle w:val="ListParagraph"/>
              <w:numPr>
                <w:ilvl w:val="0"/>
                <w:numId w:val="2"/>
              </w:numPr>
            </w:pPr>
            <w:r w:rsidRPr="00E269BF">
              <w:t>Leefteid: 33</w:t>
            </w:r>
          </w:p>
          <w:p w14:paraId="17B751A8" w14:textId="77777777" w:rsidR="003174B6" w:rsidRPr="00E269BF" w:rsidRDefault="003174B6" w:rsidP="003174B6">
            <w:pPr>
              <w:pStyle w:val="ListParagraph"/>
              <w:numPr>
                <w:ilvl w:val="0"/>
                <w:numId w:val="2"/>
              </w:numPr>
            </w:pPr>
            <w:r w:rsidRPr="00E269BF">
              <w:t>Beroep: ICT</w:t>
            </w:r>
          </w:p>
          <w:p w14:paraId="6537D5AD" w14:textId="615E185A" w:rsidR="00092446" w:rsidRPr="00E269BF" w:rsidRDefault="00092446" w:rsidP="00092446">
            <w:pPr>
              <w:pStyle w:val="ListParagraph"/>
              <w:numPr>
                <w:ilvl w:val="0"/>
                <w:numId w:val="2"/>
              </w:numPr>
            </w:pPr>
            <w:r w:rsidRPr="00E269BF">
              <w:t>Inkomen</w:t>
            </w:r>
            <w:r w:rsidR="009351FC" w:rsidRPr="00E269BF">
              <w:t xml:space="preserve">: </w:t>
            </w:r>
            <w:r w:rsidR="00E269BF" w:rsidRPr="00E269BF">
              <w:t>€</w:t>
            </w:r>
            <w:r w:rsidR="00E269BF" w:rsidRPr="00E269BF">
              <w:t>3.000-.</w:t>
            </w:r>
          </w:p>
          <w:p w14:paraId="04FC9DB9" w14:textId="71D92E14" w:rsidR="00092446" w:rsidRPr="00E269BF" w:rsidRDefault="00092446" w:rsidP="00092446">
            <w:pPr>
              <w:pStyle w:val="ListParagraph"/>
              <w:numPr>
                <w:ilvl w:val="0"/>
                <w:numId w:val="2"/>
              </w:numPr>
            </w:pPr>
            <w:r w:rsidRPr="00E269BF">
              <w:t xml:space="preserve">Hobby: </w:t>
            </w:r>
            <w:r w:rsidR="00E269BF" w:rsidRPr="00E269BF">
              <w:t>vissen</w:t>
            </w:r>
          </w:p>
          <w:p w14:paraId="33C998FF" w14:textId="6EBA3DAF" w:rsidR="00E269BF" w:rsidRPr="00E269BF" w:rsidRDefault="00E269BF" w:rsidP="00E269BF">
            <w:r w:rsidRPr="00E269BF">
              <w:t xml:space="preserve">Moeder ( eva) </w:t>
            </w:r>
          </w:p>
          <w:p w14:paraId="79DD5057" w14:textId="03F25786" w:rsidR="00E269BF" w:rsidRDefault="00E269BF" w:rsidP="00E269BF">
            <w:pPr>
              <w:pStyle w:val="ListParagraph"/>
              <w:numPr>
                <w:ilvl w:val="0"/>
                <w:numId w:val="2"/>
              </w:numPr>
            </w:pPr>
            <w:r w:rsidRPr="00E269BF">
              <w:t>Leefteid</w:t>
            </w:r>
            <w:r>
              <w:t>:</w:t>
            </w:r>
            <w:r w:rsidRPr="00E269BF">
              <w:t xml:space="preserve"> 31</w:t>
            </w:r>
          </w:p>
          <w:p w14:paraId="682089C1" w14:textId="034BA1DB" w:rsidR="00E269BF" w:rsidRDefault="00E269BF" w:rsidP="00E269BF">
            <w:pPr>
              <w:pStyle w:val="ListParagraph"/>
              <w:numPr>
                <w:ilvl w:val="0"/>
                <w:numId w:val="2"/>
              </w:numPr>
            </w:pPr>
            <w:r>
              <w:t xml:space="preserve">Beroep: leraares </w:t>
            </w:r>
          </w:p>
          <w:p w14:paraId="078D02CA" w14:textId="29A26EBF" w:rsidR="00E269BF" w:rsidRDefault="00E269BF" w:rsidP="00E269BF">
            <w:pPr>
              <w:pStyle w:val="ListParagraph"/>
              <w:numPr>
                <w:ilvl w:val="0"/>
                <w:numId w:val="2"/>
              </w:numPr>
            </w:pPr>
            <w:r>
              <w:lastRenderedPageBreak/>
              <w:t xml:space="preserve">Inkomen </w:t>
            </w:r>
            <w:r w:rsidRPr="00E269BF">
              <w:t>€</w:t>
            </w:r>
            <w:r>
              <w:t>2.000</w:t>
            </w:r>
          </w:p>
          <w:p w14:paraId="577F63FC" w14:textId="39DB43B3" w:rsidR="00E269BF" w:rsidRPr="00E269BF" w:rsidRDefault="00E269BF" w:rsidP="00E269BF">
            <w:pPr>
              <w:pStyle w:val="ListParagraph"/>
              <w:numPr>
                <w:ilvl w:val="0"/>
                <w:numId w:val="2"/>
              </w:numPr>
            </w:pPr>
            <w:r>
              <w:t>Hobby: muziek maken</w:t>
            </w:r>
          </w:p>
          <w:p w14:paraId="47A2E7BD" w14:textId="5061811C" w:rsidR="00E269BF" w:rsidRDefault="00E269BF" w:rsidP="00E269BF"/>
          <w:p w14:paraId="03171B1A" w14:textId="3C64E045" w:rsidR="00E269BF" w:rsidRPr="002F22D8" w:rsidRDefault="00E269BF" w:rsidP="00E269BF"/>
        </w:tc>
        <w:tc>
          <w:tcPr>
            <w:tcW w:w="4468" w:type="dxa"/>
          </w:tcPr>
          <w:p w14:paraId="3276036B" w14:textId="647EB61E" w:rsidR="00351CD2" w:rsidRPr="00BF47AB" w:rsidRDefault="00BF47AB">
            <w:pPr>
              <w:rPr>
                <w:b/>
                <w:bCs/>
                <w:sz w:val="30"/>
                <w:szCs w:val="30"/>
              </w:rPr>
            </w:pPr>
            <w:r w:rsidRPr="00BF47AB">
              <w:rPr>
                <w:b/>
                <w:bCs/>
                <w:sz w:val="30"/>
                <w:szCs w:val="30"/>
              </w:rPr>
              <w:lastRenderedPageBreak/>
              <w:t>Doelen en behoeften</w:t>
            </w:r>
          </w:p>
          <w:p w14:paraId="6C1D8126" w14:textId="77777777" w:rsidR="00BF47AB" w:rsidRDefault="00BF47AB"/>
          <w:p w14:paraId="66C358D4" w14:textId="77777777" w:rsidR="00BF47AB" w:rsidRDefault="00BF47AB" w:rsidP="00BF47AB">
            <w:pPr>
              <w:pStyle w:val="ListParagraph"/>
              <w:numPr>
                <w:ilvl w:val="0"/>
                <w:numId w:val="2"/>
              </w:numPr>
            </w:pPr>
            <w:r w:rsidRPr="00BF47AB">
              <w:t>Op vakantie met een k</w:t>
            </w:r>
            <w:r>
              <w:t>inderstoel</w:t>
            </w:r>
          </w:p>
          <w:p w14:paraId="0AC89975" w14:textId="77777777" w:rsidR="00BF47AB" w:rsidRDefault="00BF47AB" w:rsidP="00BF47AB">
            <w:pPr>
              <w:pStyle w:val="ListParagraph"/>
              <w:numPr>
                <w:ilvl w:val="0"/>
                <w:numId w:val="2"/>
              </w:numPr>
            </w:pPr>
            <w:r>
              <w:t>Makkelijk mee te nemen in de auto</w:t>
            </w:r>
          </w:p>
          <w:p w14:paraId="51549EC6" w14:textId="77777777" w:rsidR="00BF47AB" w:rsidRDefault="00BF47AB" w:rsidP="00BF47AB">
            <w:pPr>
              <w:pStyle w:val="ListParagraph"/>
              <w:numPr>
                <w:ilvl w:val="0"/>
                <w:numId w:val="2"/>
              </w:numPr>
            </w:pPr>
            <w:r>
              <w:t>Zonder teveel gedoe hem opzetten</w:t>
            </w:r>
          </w:p>
          <w:p w14:paraId="321E7383" w14:textId="77777777" w:rsidR="00BF47AB" w:rsidRDefault="00BF47AB" w:rsidP="00BF47AB">
            <w:pPr>
              <w:pStyle w:val="ListParagraph"/>
              <w:numPr>
                <w:ilvl w:val="0"/>
                <w:numId w:val="2"/>
              </w:numPr>
            </w:pPr>
            <w:r>
              <w:t xml:space="preserve">Niet meer rond hoeven te vragen of we een kinderstoel kunnen krijgen </w:t>
            </w:r>
          </w:p>
          <w:p w14:paraId="287755A4" w14:textId="23CE083B" w:rsidR="00BF47AB" w:rsidRPr="00BF47AB" w:rsidRDefault="00BF47AB" w:rsidP="00BF47AB">
            <w:pPr>
              <w:ind w:left="360"/>
            </w:pPr>
          </w:p>
        </w:tc>
        <w:tc>
          <w:tcPr>
            <w:tcW w:w="4468" w:type="dxa"/>
          </w:tcPr>
          <w:p w14:paraId="78505EE2" w14:textId="77777777" w:rsidR="00351CD2" w:rsidRDefault="00BF47AB">
            <w:pPr>
              <w:rPr>
                <w:b/>
                <w:bCs/>
                <w:sz w:val="30"/>
                <w:szCs w:val="30"/>
              </w:rPr>
            </w:pPr>
            <w:r w:rsidRPr="00BF47AB">
              <w:rPr>
                <w:b/>
                <w:bCs/>
                <w:sz w:val="30"/>
                <w:szCs w:val="30"/>
              </w:rPr>
              <w:t>Gedrag</w:t>
            </w:r>
          </w:p>
          <w:p w14:paraId="5F8FEAB3" w14:textId="77777777" w:rsidR="00BF47AB" w:rsidRDefault="00BF47AB">
            <w:pPr>
              <w:rPr>
                <w:b/>
                <w:bCs/>
                <w:sz w:val="30"/>
                <w:szCs w:val="30"/>
              </w:rPr>
            </w:pPr>
          </w:p>
          <w:p w14:paraId="2D916CEB" w14:textId="77777777" w:rsidR="00BF47AB" w:rsidRDefault="00BF47AB" w:rsidP="00BF47AB">
            <w:pPr>
              <w:pStyle w:val="ListParagraph"/>
              <w:numPr>
                <w:ilvl w:val="0"/>
                <w:numId w:val="2"/>
              </w:numPr>
            </w:pPr>
            <w:r>
              <w:t>4 keer per jaar op vakantie</w:t>
            </w:r>
          </w:p>
          <w:p w14:paraId="447F9072" w14:textId="77777777" w:rsidR="00BF47AB" w:rsidRDefault="00BF47AB" w:rsidP="00BF47AB">
            <w:pPr>
              <w:pStyle w:val="ListParagraph"/>
              <w:numPr>
                <w:ilvl w:val="0"/>
                <w:numId w:val="2"/>
              </w:numPr>
            </w:pPr>
            <w:r>
              <w:t>Vaak een tekort aan kinderstoel op camping</w:t>
            </w:r>
          </w:p>
          <w:p w14:paraId="2A83DE06" w14:textId="77777777" w:rsidR="00BF47AB" w:rsidRDefault="00BF47AB" w:rsidP="00BF47AB">
            <w:pPr>
              <w:pStyle w:val="ListParagraph"/>
              <w:numPr>
                <w:ilvl w:val="0"/>
                <w:numId w:val="2"/>
              </w:numPr>
            </w:pPr>
            <w:r>
              <w:t xml:space="preserve">Geen ruimte in de auto om een kinderstoel mee te nemen </w:t>
            </w:r>
          </w:p>
          <w:p w14:paraId="051D39F8" w14:textId="329ABCFF" w:rsidR="00BF47AB" w:rsidRPr="00BF47AB" w:rsidRDefault="00111874" w:rsidP="00BF47AB">
            <w:pPr>
              <w:pStyle w:val="ListParagraph"/>
              <w:numPr>
                <w:ilvl w:val="0"/>
                <w:numId w:val="2"/>
              </w:numPr>
            </w:pPr>
            <w:r>
              <w:t>Willen geen bouwpaket van de ikea om die in en uit elkaar te schroeven op de camping.</w:t>
            </w:r>
            <w:bookmarkStart w:id="0" w:name="_GoBack"/>
            <w:bookmarkEnd w:id="0"/>
          </w:p>
        </w:tc>
      </w:tr>
    </w:tbl>
    <w:p w14:paraId="7FECAA07" w14:textId="77777777" w:rsidR="00A31BCF" w:rsidRDefault="00A31BCF"/>
    <w:p w14:paraId="3543D0C5" w14:textId="77777777" w:rsidR="00351CD2" w:rsidRDefault="00351CD2"/>
    <w:sectPr w:rsidR="00351CD2" w:rsidSect="00351C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80AAB"/>
    <w:multiLevelType w:val="hybridMultilevel"/>
    <w:tmpl w:val="7F86A65E"/>
    <w:lvl w:ilvl="0" w:tplc="A49EC6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233EC"/>
    <w:multiLevelType w:val="hybridMultilevel"/>
    <w:tmpl w:val="EE142758"/>
    <w:lvl w:ilvl="0" w:tplc="9C8AD3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D2"/>
    <w:rsid w:val="00092446"/>
    <w:rsid w:val="00111874"/>
    <w:rsid w:val="0020039F"/>
    <w:rsid w:val="002F22D8"/>
    <w:rsid w:val="003174B6"/>
    <w:rsid w:val="00351CD2"/>
    <w:rsid w:val="009351FC"/>
    <w:rsid w:val="00A31BCF"/>
    <w:rsid w:val="00BF47AB"/>
    <w:rsid w:val="00CC5359"/>
    <w:rsid w:val="00E2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C5A2"/>
  <w15:chartTrackingRefBased/>
  <w15:docId w15:val="{32D51988-7F3E-4CB4-A0C6-28AC9E2D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 van den Berg</cp:lastModifiedBy>
  <cp:revision>2</cp:revision>
  <dcterms:created xsi:type="dcterms:W3CDTF">2020-09-07T09:07:00Z</dcterms:created>
  <dcterms:modified xsi:type="dcterms:W3CDTF">2020-11-08T16:11:00Z</dcterms:modified>
</cp:coreProperties>
</file>